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1C1" w:rsidRDefault="00D331C1">
      <w:pPr>
        <w:jc w:val="left"/>
        <w:rPr>
          <w:rFonts w:ascii="黑体" w:eastAsia="黑体" w:hAnsi="黑体"/>
          <w:b/>
          <w:sz w:val="32"/>
          <w:szCs w:val="32"/>
        </w:rPr>
      </w:pPr>
      <w:bookmarkStart w:id="0" w:name="_GoBack"/>
      <w:bookmarkEnd w:id="0"/>
    </w:p>
    <w:p w:rsidR="00D331C1" w:rsidRDefault="00D331C1">
      <w:pPr>
        <w:jc w:val="left"/>
        <w:rPr>
          <w:rFonts w:ascii="黑体" w:eastAsia="黑体" w:hAnsi="黑体"/>
          <w:b/>
          <w:sz w:val="32"/>
          <w:szCs w:val="32"/>
        </w:rPr>
      </w:pPr>
    </w:p>
    <w:p w:rsidR="0035135B" w:rsidRDefault="00D331C1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附件：</w:t>
      </w:r>
    </w:p>
    <w:p w:rsidR="00EB056B" w:rsidRDefault="00EB056B" w:rsidP="00EB056B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《药品、医疗器械</w:t>
      </w:r>
      <w:r w:rsidR="00D331C1">
        <w:rPr>
          <w:rFonts w:ascii="黑体" w:eastAsia="黑体" w:hAnsi="黑体" w:hint="eastAsia"/>
          <w:b/>
          <w:sz w:val="32"/>
          <w:szCs w:val="32"/>
        </w:rPr>
        <w:t>广告申报》专题培训</w:t>
      </w:r>
    </w:p>
    <w:p w:rsidR="0035135B" w:rsidRDefault="00D331C1" w:rsidP="00EB056B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报名回执</w:t>
      </w:r>
    </w:p>
    <w:p w:rsidR="0035135B" w:rsidRDefault="0035135B">
      <w:pPr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</w:p>
    <w:p w:rsidR="0035135B" w:rsidRDefault="00D331C1">
      <w:pPr>
        <w:ind w:leftChars="-292" w:left="208" w:hangingChars="292" w:hanging="82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辖区（必填）：</w:t>
      </w:r>
    </w:p>
    <w:tbl>
      <w:tblPr>
        <w:tblpPr w:leftFromText="180" w:rightFromText="180" w:vertAnchor="text" w:horzAnchor="margin" w:tblpXSpec="center" w:tblpY="434"/>
        <w:tblW w:w="9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1808"/>
        <w:gridCol w:w="1701"/>
        <w:gridCol w:w="1601"/>
      </w:tblGrid>
      <w:tr w:rsidR="004C04CA" w:rsidRPr="0055421F" w:rsidTr="004C04CA">
        <w:trPr>
          <w:trHeight w:val="84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A" w:rsidRPr="00612165" w:rsidRDefault="004C04CA" w:rsidP="00513EBA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61216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单  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A" w:rsidRPr="00612165" w:rsidRDefault="004C04CA" w:rsidP="00513EBA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61216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A" w:rsidRPr="00612165" w:rsidRDefault="004C04CA" w:rsidP="00513EBA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A" w:rsidRDefault="004C04CA" w:rsidP="00513EB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612165">
              <w:rPr>
                <w:rFonts w:asciiTheme="minorEastAsia" w:eastAsiaTheme="minorEastAsia" w:hAnsiTheme="minorEastAsia" w:hint="eastAsia"/>
                <w:b/>
                <w:sz w:val="24"/>
              </w:rPr>
              <w:t>发票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类型</w:t>
            </w:r>
          </w:p>
          <w:p w:rsidR="004C04CA" w:rsidRPr="00612165" w:rsidRDefault="004C04CA" w:rsidP="00513EB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(</w:t>
            </w:r>
            <w:r w:rsidRPr="00612165">
              <w:rPr>
                <w:rFonts w:asciiTheme="minorEastAsia" w:eastAsiaTheme="minorEastAsia" w:hAnsiTheme="minorEastAsia" w:hint="eastAsia"/>
                <w:b/>
                <w:sz w:val="24"/>
              </w:rPr>
              <w:t>专票或普票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A" w:rsidRPr="0055421F" w:rsidRDefault="004C04CA" w:rsidP="00513EBA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5421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是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、</w:t>
            </w:r>
            <w:r w:rsidRPr="0055421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否会员</w:t>
            </w:r>
          </w:p>
        </w:tc>
      </w:tr>
      <w:tr w:rsidR="004C04CA" w:rsidRPr="00612165" w:rsidTr="004C04C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CA" w:rsidRPr="00612165" w:rsidRDefault="004C04CA" w:rsidP="00513EB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4C04CA" w:rsidRPr="00612165" w:rsidRDefault="004C04CA" w:rsidP="00513EB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CA" w:rsidRPr="00612165" w:rsidRDefault="004C04CA" w:rsidP="00513EB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CA" w:rsidRPr="00612165" w:rsidRDefault="004C04CA" w:rsidP="00513EB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CA" w:rsidRPr="00612165" w:rsidRDefault="004C04CA" w:rsidP="00513EB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CA" w:rsidRPr="00612165" w:rsidRDefault="004C04CA" w:rsidP="00513EB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C04CA" w:rsidRPr="00612165" w:rsidTr="004C04C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CA" w:rsidRPr="00612165" w:rsidRDefault="004C04CA" w:rsidP="00513EB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4C04CA" w:rsidRPr="00612165" w:rsidRDefault="004C04CA" w:rsidP="00513EB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CA" w:rsidRPr="00612165" w:rsidRDefault="004C04CA" w:rsidP="00513EB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CA" w:rsidRPr="00612165" w:rsidRDefault="004C04CA" w:rsidP="00513EB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CA" w:rsidRPr="00612165" w:rsidRDefault="004C04CA" w:rsidP="00513EB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CA" w:rsidRPr="00612165" w:rsidRDefault="004C04CA" w:rsidP="00513EB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C04CA" w:rsidRPr="00612165" w:rsidTr="004C04C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CA" w:rsidRPr="00612165" w:rsidRDefault="004C04CA" w:rsidP="00513EB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4C04CA" w:rsidRPr="00612165" w:rsidRDefault="004C04CA" w:rsidP="00513EB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CA" w:rsidRPr="00612165" w:rsidRDefault="004C04CA" w:rsidP="00513EB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CA" w:rsidRPr="00612165" w:rsidRDefault="004C04CA" w:rsidP="00513EB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CA" w:rsidRPr="00612165" w:rsidRDefault="004C04CA" w:rsidP="00513EB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CA" w:rsidRPr="00612165" w:rsidRDefault="004C04CA" w:rsidP="00513EB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C04CA" w:rsidRPr="00612165" w:rsidTr="004C04C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CA" w:rsidRPr="00612165" w:rsidRDefault="004C04CA" w:rsidP="00513EB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4C04CA" w:rsidRPr="00612165" w:rsidRDefault="004C04CA" w:rsidP="00513EB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CA" w:rsidRPr="00612165" w:rsidRDefault="004C04CA" w:rsidP="00513EB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CA" w:rsidRPr="00612165" w:rsidRDefault="004C04CA" w:rsidP="00513EB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CA" w:rsidRPr="00612165" w:rsidRDefault="004C04CA" w:rsidP="00513EB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CA" w:rsidRPr="00612165" w:rsidRDefault="004C04CA" w:rsidP="00513EB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C04CA" w:rsidRPr="00612165" w:rsidTr="004C04C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CA" w:rsidRPr="00612165" w:rsidRDefault="004C04CA" w:rsidP="00513EB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4C04CA" w:rsidRPr="00612165" w:rsidRDefault="004C04CA" w:rsidP="00513EB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CA" w:rsidRPr="00612165" w:rsidRDefault="004C04CA" w:rsidP="00513EB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CA" w:rsidRPr="00612165" w:rsidRDefault="004C04CA" w:rsidP="00513EB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CA" w:rsidRPr="00612165" w:rsidRDefault="004C04CA" w:rsidP="00513EB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CA" w:rsidRPr="00612165" w:rsidRDefault="004C04CA" w:rsidP="00513EB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C04CA" w:rsidRPr="00612165" w:rsidTr="004C04CA">
        <w:trPr>
          <w:trHeight w:val="64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A" w:rsidRPr="000F371E" w:rsidRDefault="004C04CA" w:rsidP="00513EB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F371E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参会联系人及电话</w:t>
            </w:r>
            <w:r w:rsidRPr="000F371E">
              <w:rPr>
                <w:rFonts w:asciiTheme="minorEastAsia" w:eastAsiaTheme="minorEastAsia" w:hAnsiTheme="minorEastAsia" w:hint="eastAsia"/>
                <w:sz w:val="24"/>
                <w:szCs w:val="24"/>
              </w:rPr>
              <w:t>（必填）</w:t>
            </w:r>
            <w:r w:rsidRPr="000F371E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A" w:rsidRPr="00612165" w:rsidRDefault="004C04CA" w:rsidP="00513EB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C04CA" w:rsidRPr="00612165" w:rsidTr="004C04CA">
        <w:trPr>
          <w:trHeight w:val="112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A" w:rsidRPr="00612165" w:rsidRDefault="004C04CA" w:rsidP="00513EB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1216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普票</w:t>
            </w:r>
            <w:r w:rsidRPr="00612165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开票信息：（如普票需要开全部信息，请自行补填地址、电话、开户行、账号）</w:t>
            </w: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A" w:rsidRPr="00612165" w:rsidRDefault="004C04CA" w:rsidP="00513E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2165">
              <w:rPr>
                <w:rFonts w:asciiTheme="minorEastAsia" w:eastAsiaTheme="minorEastAsia" w:hAnsiTheme="minorEastAsia" w:hint="eastAsia"/>
                <w:sz w:val="24"/>
                <w:szCs w:val="24"/>
              </w:rPr>
              <w:t>企业名称：</w:t>
            </w:r>
          </w:p>
          <w:p w:rsidR="004C04CA" w:rsidRPr="00612165" w:rsidRDefault="004C04CA" w:rsidP="00513E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2165">
              <w:rPr>
                <w:rFonts w:asciiTheme="minorEastAsia" w:eastAsiaTheme="minorEastAsia" w:hAnsiTheme="minorEastAsia" w:hint="eastAsia"/>
                <w:sz w:val="24"/>
                <w:szCs w:val="24"/>
              </w:rPr>
              <w:t>纳税人识别号：</w:t>
            </w:r>
          </w:p>
        </w:tc>
      </w:tr>
      <w:tr w:rsidR="004C04CA" w:rsidRPr="00612165" w:rsidTr="004C04CA">
        <w:trPr>
          <w:trHeight w:val="15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A" w:rsidRPr="00612165" w:rsidRDefault="004C04CA" w:rsidP="00513EB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1216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专票</w:t>
            </w:r>
            <w:r w:rsidRPr="00612165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开票信息：</w:t>
            </w: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A" w:rsidRPr="00612165" w:rsidRDefault="004C04CA" w:rsidP="00513E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2165">
              <w:rPr>
                <w:rFonts w:asciiTheme="minorEastAsia" w:eastAsiaTheme="minorEastAsia" w:hAnsiTheme="minorEastAsia" w:hint="eastAsia"/>
                <w:sz w:val="24"/>
                <w:szCs w:val="24"/>
              </w:rPr>
              <w:t>企业名称：</w:t>
            </w:r>
          </w:p>
          <w:p w:rsidR="004C04CA" w:rsidRPr="00612165" w:rsidRDefault="004C04CA" w:rsidP="00513E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2165">
              <w:rPr>
                <w:rFonts w:asciiTheme="minorEastAsia" w:eastAsiaTheme="minorEastAsia" w:hAnsiTheme="minorEastAsia" w:hint="eastAsia"/>
                <w:sz w:val="24"/>
                <w:szCs w:val="24"/>
              </w:rPr>
              <w:t>纳税人识别号：</w:t>
            </w:r>
          </w:p>
          <w:p w:rsidR="004C04CA" w:rsidRPr="00612165" w:rsidRDefault="004C04CA" w:rsidP="00513E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2165">
              <w:rPr>
                <w:rFonts w:asciiTheme="minorEastAsia" w:eastAsiaTheme="minorEastAsia" w:hAnsiTheme="minorEastAsia" w:hint="eastAsia"/>
                <w:sz w:val="24"/>
                <w:szCs w:val="24"/>
              </w:rPr>
              <w:t>地址、电话：</w:t>
            </w:r>
          </w:p>
          <w:p w:rsidR="004C04CA" w:rsidRPr="00612165" w:rsidRDefault="004C04CA" w:rsidP="00513E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2165">
              <w:rPr>
                <w:rFonts w:asciiTheme="minorEastAsia" w:eastAsiaTheme="minorEastAsia" w:hAnsiTheme="minorEastAsia" w:hint="eastAsia"/>
                <w:sz w:val="24"/>
                <w:szCs w:val="24"/>
              </w:rPr>
              <w:t>开户银行、账号：</w:t>
            </w:r>
          </w:p>
        </w:tc>
      </w:tr>
    </w:tbl>
    <w:p w:rsidR="0035135B" w:rsidRPr="004C04CA" w:rsidRDefault="0035135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sectPr w:rsidR="0035135B" w:rsidRPr="004C0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F02" w:rsidRDefault="00066F02" w:rsidP="006025C8">
      <w:r>
        <w:separator/>
      </w:r>
    </w:p>
  </w:endnote>
  <w:endnote w:type="continuationSeparator" w:id="0">
    <w:p w:rsidR="00066F02" w:rsidRDefault="00066F02" w:rsidP="00602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F02" w:rsidRDefault="00066F02" w:rsidP="006025C8">
      <w:r>
        <w:separator/>
      </w:r>
    </w:p>
  </w:footnote>
  <w:footnote w:type="continuationSeparator" w:id="0">
    <w:p w:rsidR="00066F02" w:rsidRDefault="00066F02" w:rsidP="00602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909BD"/>
    <w:multiLevelType w:val="hybridMultilevel"/>
    <w:tmpl w:val="E562A16E"/>
    <w:lvl w:ilvl="0" w:tplc="04090003">
      <w:start w:val="1"/>
      <w:numFmt w:val="bullet"/>
      <w:lvlText w:val="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5CD05F42"/>
    <w:multiLevelType w:val="hybridMultilevel"/>
    <w:tmpl w:val="1068B7F6"/>
    <w:lvl w:ilvl="0" w:tplc="72DCC7B6">
      <w:start w:val="1"/>
      <w:numFmt w:val="japaneseCounting"/>
      <w:lvlText w:val="（%1）"/>
      <w:lvlJc w:val="left"/>
      <w:pPr>
        <w:ind w:left="137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wNjhlNjBkNjgxZWU3OWRmZWFmMWU0MDU5NTUzZDkifQ=="/>
  </w:docVars>
  <w:rsids>
    <w:rsidRoot w:val="000B7EC4"/>
    <w:rsid w:val="F6FF9D0F"/>
    <w:rsid w:val="00026D4C"/>
    <w:rsid w:val="000453FE"/>
    <w:rsid w:val="00053D33"/>
    <w:rsid w:val="00066F02"/>
    <w:rsid w:val="000A1870"/>
    <w:rsid w:val="000B7EC4"/>
    <w:rsid w:val="000D3094"/>
    <w:rsid w:val="000F00BE"/>
    <w:rsid w:val="001007E7"/>
    <w:rsid w:val="001B15A0"/>
    <w:rsid w:val="001B4940"/>
    <w:rsid w:val="001D3B44"/>
    <w:rsid w:val="001E18AC"/>
    <w:rsid w:val="002064DF"/>
    <w:rsid w:val="002322BC"/>
    <w:rsid w:val="002648F1"/>
    <w:rsid w:val="002E3817"/>
    <w:rsid w:val="002E42D9"/>
    <w:rsid w:val="002F1C87"/>
    <w:rsid w:val="003418E1"/>
    <w:rsid w:val="003452CD"/>
    <w:rsid w:val="00347D1D"/>
    <w:rsid w:val="0035135B"/>
    <w:rsid w:val="003562FE"/>
    <w:rsid w:val="00407BFB"/>
    <w:rsid w:val="00465645"/>
    <w:rsid w:val="00467257"/>
    <w:rsid w:val="00470BEE"/>
    <w:rsid w:val="004A6351"/>
    <w:rsid w:val="004C04CA"/>
    <w:rsid w:val="004D24E8"/>
    <w:rsid w:val="005206AC"/>
    <w:rsid w:val="005411C0"/>
    <w:rsid w:val="005C5F54"/>
    <w:rsid w:val="005E0CB3"/>
    <w:rsid w:val="005E473F"/>
    <w:rsid w:val="0060186D"/>
    <w:rsid w:val="006025C8"/>
    <w:rsid w:val="00610E61"/>
    <w:rsid w:val="0061624F"/>
    <w:rsid w:val="00631D25"/>
    <w:rsid w:val="00675247"/>
    <w:rsid w:val="006E2B41"/>
    <w:rsid w:val="006E625D"/>
    <w:rsid w:val="00726DE2"/>
    <w:rsid w:val="00734562"/>
    <w:rsid w:val="00781484"/>
    <w:rsid w:val="00822C6F"/>
    <w:rsid w:val="00832538"/>
    <w:rsid w:val="00852B44"/>
    <w:rsid w:val="008D0C63"/>
    <w:rsid w:val="00974A31"/>
    <w:rsid w:val="00A5365F"/>
    <w:rsid w:val="00A62226"/>
    <w:rsid w:val="00A90354"/>
    <w:rsid w:val="00AB4C5D"/>
    <w:rsid w:val="00B43B68"/>
    <w:rsid w:val="00B56771"/>
    <w:rsid w:val="00C17B14"/>
    <w:rsid w:val="00C3221C"/>
    <w:rsid w:val="00C441CB"/>
    <w:rsid w:val="00C5457C"/>
    <w:rsid w:val="00C57CF2"/>
    <w:rsid w:val="00CC40C1"/>
    <w:rsid w:val="00CC752D"/>
    <w:rsid w:val="00D159A3"/>
    <w:rsid w:val="00D331C1"/>
    <w:rsid w:val="00D438F8"/>
    <w:rsid w:val="00DD0C8B"/>
    <w:rsid w:val="00DD1A61"/>
    <w:rsid w:val="00E2611F"/>
    <w:rsid w:val="00E335EE"/>
    <w:rsid w:val="00E5131A"/>
    <w:rsid w:val="00E72920"/>
    <w:rsid w:val="00E7402D"/>
    <w:rsid w:val="00EB056B"/>
    <w:rsid w:val="00F215CC"/>
    <w:rsid w:val="00F4200C"/>
    <w:rsid w:val="00F6615F"/>
    <w:rsid w:val="00F74B95"/>
    <w:rsid w:val="00F85AB1"/>
    <w:rsid w:val="00FA0781"/>
    <w:rsid w:val="00FE41C8"/>
    <w:rsid w:val="00FE56A3"/>
    <w:rsid w:val="2B124641"/>
    <w:rsid w:val="2DE15B40"/>
    <w:rsid w:val="3BE407BB"/>
    <w:rsid w:val="634A2B70"/>
    <w:rsid w:val="65827E61"/>
    <w:rsid w:val="6797CDA6"/>
    <w:rsid w:val="75415242"/>
    <w:rsid w:val="76392112"/>
    <w:rsid w:val="79F7A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1CC27D2D-15EB-45D1-B6AF-B19548FF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rFonts w:ascii="Times New Roman" w:hAnsi="Times New Roman"/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styleId="ab">
    <w:name w:val="Hyperlink"/>
    <w:uiPriority w:val="99"/>
    <w:qFormat/>
    <w:rPr>
      <w:rFonts w:cs="Times New Roman"/>
      <w:color w:val="0000FF"/>
      <w:u w:val="single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11">
    <w:name w:val="列出段落11"/>
    <w:basedOn w:val="a"/>
    <w:uiPriority w:val="99"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等线" w:eastAsia="等线" w:hAnsi="Calibri" w:cs="等线"/>
      <w:color w:val="000000"/>
      <w:sz w:val="24"/>
      <w:szCs w:val="24"/>
    </w:rPr>
  </w:style>
  <w:style w:type="character" w:customStyle="1" w:styleId="aa">
    <w:name w:val="页眉 字符"/>
    <w:link w:val="a9"/>
    <w:uiPriority w:val="99"/>
    <w:qFormat/>
    <w:locked/>
    <w:rPr>
      <w:rFonts w:cs="Times New Roman"/>
      <w:sz w:val="18"/>
      <w:szCs w:val="18"/>
    </w:rPr>
  </w:style>
  <w:style w:type="character" w:customStyle="1" w:styleId="a8">
    <w:name w:val="页脚 字符"/>
    <w:link w:val="a7"/>
    <w:uiPriority w:val="99"/>
    <w:locked/>
    <w:rPr>
      <w:rFonts w:cs="Times New Roman"/>
      <w:sz w:val="18"/>
      <w:szCs w:val="18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  <w:style w:type="character" w:customStyle="1" w:styleId="HTML0">
    <w:name w:val="HTML 预设格式 字符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a4">
    <w:name w:val="日期 字符"/>
    <w:link w:val="a3"/>
    <w:semiHidden/>
    <w:qFormat/>
    <w:rPr>
      <w:rFonts w:ascii="Calibri" w:hAnsi="Calibri"/>
      <w:kern w:val="2"/>
      <w:sz w:val="21"/>
      <w:szCs w:val="22"/>
    </w:rPr>
  </w:style>
  <w:style w:type="paragraph" w:styleId="ac">
    <w:name w:val="List Paragraph"/>
    <w:basedOn w:val="a"/>
    <w:uiPriority w:val="99"/>
    <w:rsid w:val="00026D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北京医药行业协会</dc:title>
  <dc:creator>zhoucen</dc:creator>
  <cp:lastModifiedBy>admin</cp:lastModifiedBy>
  <cp:revision>2</cp:revision>
  <cp:lastPrinted>2026-03-20T01:31:00Z</cp:lastPrinted>
  <dcterms:created xsi:type="dcterms:W3CDTF">2026-03-20T01:33:00Z</dcterms:created>
  <dcterms:modified xsi:type="dcterms:W3CDTF">2026-03-20T01:33:00Z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FD69F68DD20FC99E4C1EBA69884DBEB8_43</vt:lpwstr>
  </property>
  <property fmtid="{D5CDD505-2E9C-101B-9397-08002B2CF9AE}" pid="4" name="KSOTemplateDocerSaveRecord">
    <vt:lpwstr>eyJoZGlkIjoiZTdjMmI0YjUyYmIyNzJmMjQ3MmJmMTU3YWU2NGYzNTMifQ==</vt:lpwstr>
  </property>
</Properties>
</file>