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A2" w:rsidRPr="00281DA2" w:rsidRDefault="00281DA2" w:rsidP="00281DA2">
      <w:pPr>
        <w:widowControl/>
        <w:shd w:val="clear" w:color="auto" w:fill="EEEEEE"/>
        <w:spacing w:line="700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81DA2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变更《药品质量管理人员资格证书》提交材料如下：</w:t>
      </w:r>
    </w:p>
    <w:p w:rsidR="003C2963" w:rsidRDefault="00281DA2" w:rsidP="00281DA2">
      <w:pPr>
        <w:widowControl/>
        <w:shd w:val="clear" w:color="auto" w:fill="EEEEEE"/>
        <w:spacing w:line="700" w:lineRule="atLeast"/>
        <w:ind w:left="7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单位变更：</w:t>
      </w: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填写</w:t>
      </w:r>
      <w:hyperlink r:id="rId8" w:history="1">
        <w:r w:rsidRPr="00281DA2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  <w:u w:val="single"/>
          </w:rPr>
          <w:t>《药品质量管理人员资格证书》</w:t>
        </w:r>
        <w:r w:rsidRPr="00281DA2">
          <w:rPr>
            <w:rFonts w:ascii="宋体" w:eastAsia="宋体" w:hAnsi="宋体" w:cs="宋体" w:hint="eastAsia"/>
            <w:color w:val="0000FF"/>
            <w:kern w:val="0"/>
            <w:sz w:val="28"/>
            <w:szCs w:val="28"/>
            <w:u w:val="single"/>
          </w:rPr>
          <w:t>变更申请表</w:t>
        </w:r>
      </w:hyperlink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1份，并加盖</w:t>
      </w:r>
      <w:r w:rsidRPr="003C2963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变更</w:t>
      </w:r>
      <w:proofErr w:type="gramStart"/>
      <w:r w:rsidRPr="003C2963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</w:t>
      </w:r>
      <w:proofErr w:type="gramEnd"/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公章；</w:t>
      </w:r>
    </w:p>
    <w:p w:rsidR="00281DA2" w:rsidRPr="00281DA2" w:rsidRDefault="003C2963" w:rsidP="00281DA2">
      <w:pPr>
        <w:widowControl/>
        <w:shd w:val="clear" w:color="auto" w:fill="EEEEEE"/>
        <w:spacing w:line="700" w:lineRule="atLeast"/>
        <w:ind w:left="7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281DA2"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、岗位变更：</w:t>
      </w:r>
      <w:r w:rsidR="00281DA2"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填写</w:t>
      </w:r>
      <w:hyperlink r:id="rId9" w:history="1">
        <w:r w:rsidR="00281DA2" w:rsidRPr="00281DA2">
          <w:rPr>
            <w:rFonts w:ascii="宋体" w:eastAsia="宋体" w:hAnsi="宋体" w:cs="宋体" w:hint="eastAsia"/>
            <w:b/>
            <w:bCs/>
            <w:color w:val="0000FF"/>
            <w:kern w:val="0"/>
            <w:sz w:val="28"/>
            <w:szCs w:val="28"/>
            <w:u w:val="single"/>
          </w:rPr>
          <w:t>《药品质量管理人员资格证书》</w:t>
        </w:r>
        <w:r w:rsidR="00281DA2" w:rsidRPr="00281DA2">
          <w:rPr>
            <w:rFonts w:ascii="宋体" w:eastAsia="宋体" w:hAnsi="宋体" w:cs="宋体" w:hint="eastAsia"/>
            <w:color w:val="0000FF"/>
            <w:kern w:val="0"/>
            <w:sz w:val="28"/>
            <w:szCs w:val="28"/>
            <w:u w:val="single"/>
          </w:rPr>
          <w:t>变更申请表</w:t>
        </w:r>
      </w:hyperlink>
      <w:r w:rsidR="00281DA2"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1份，并加盖</w:t>
      </w:r>
      <w:r w:rsid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</w:t>
      </w:r>
      <w:r w:rsidR="00281DA2"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公章</w:t>
      </w:r>
      <w:r w:rsid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281DA2"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携带本人毕业证书或职称证书复印件（</w:t>
      </w:r>
      <w:r w:rsid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依据岗位需求提供</w:t>
      </w:r>
      <w:r w:rsidR="00281DA2"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医</w:t>
      </w:r>
      <w:r w:rsidR="001E30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学、</w:t>
      </w:r>
      <w:r w:rsidR="00281DA2"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药</w:t>
      </w:r>
      <w:r w:rsidR="001E302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</w:t>
      </w:r>
      <w:r w:rsidR="00281DA2"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或相关专业</w:t>
      </w:r>
      <w:r w:rsid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学历</w:t>
      </w:r>
      <w:r w:rsidR="00281DA2"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 w:rsid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1份</w:t>
      </w:r>
      <w:r w:rsidR="00281DA2"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</w:p>
    <w:p w:rsidR="00281DA2" w:rsidRPr="00281DA2" w:rsidRDefault="00281DA2" w:rsidP="00281DA2">
      <w:pPr>
        <w:widowControl/>
        <w:shd w:val="clear" w:color="auto" w:fill="EEEEEE"/>
        <w:spacing w:line="700" w:lineRule="atLeast"/>
        <w:ind w:left="7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="007302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</w:t>
      </w: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《药品质量管理人员资格证书》原件；</w:t>
      </w:r>
    </w:p>
    <w:p w:rsidR="00281DA2" w:rsidRPr="00281DA2" w:rsidRDefault="00281DA2" w:rsidP="00281DA2">
      <w:pPr>
        <w:widowControl/>
        <w:shd w:val="clear" w:color="auto" w:fill="EEEEEE"/>
        <w:spacing w:line="700" w:lineRule="atLeast"/>
        <w:ind w:left="7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4、手续费50元；</w:t>
      </w:r>
    </w:p>
    <w:p w:rsidR="00281DA2" w:rsidRPr="00281DA2" w:rsidRDefault="00281DA2" w:rsidP="00281DA2">
      <w:pPr>
        <w:widowControl/>
        <w:shd w:val="clear" w:color="auto" w:fill="EEEEEE"/>
        <w:spacing w:line="700" w:lineRule="atLeast"/>
        <w:ind w:left="7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5、办理时间：即时办理。</w:t>
      </w:r>
    </w:p>
    <w:p w:rsidR="00281DA2" w:rsidRDefault="00281DA2" w:rsidP="00281DA2">
      <w:pPr>
        <w:widowControl/>
        <w:shd w:val="clear" w:color="auto" w:fill="EEEEEE"/>
        <w:spacing w:line="700" w:lineRule="atLeast"/>
        <w:ind w:left="7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6、受理时间：每周一至周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五</w:t>
      </w:r>
    </w:p>
    <w:p w:rsidR="00281DA2" w:rsidRDefault="00281DA2" w:rsidP="00281DA2">
      <w:pPr>
        <w:widowControl/>
        <w:shd w:val="clear" w:color="auto" w:fill="EEEEEE"/>
        <w:spacing w:line="700" w:lineRule="atLeast"/>
        <w:ind w:left="72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上午9：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0—11：</w:t>
      </w:r>
      <w:r w:rsidR="003970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0</w:t>
      </w:r>
      <w:bookmarkStart w:id="0" w:name="_GoBack"/>
      <w:bookmarkEnd w:id="0"/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 </w:t>
      </w: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下午13：00—1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0</w:t>
      </w:r>
    </w:p>
    <w:p w:rsidR="00281DA2" w:rsidRPr="004D7B47" w:rsidRDefault="004D7B47" w:rsidP="00281DA2">
      <w:pPr>
        <w:widowControl/>
        <w:shd w:val="clear" w:color="auto" w:fill="EEEEEE"/>
        <w:spacing w:line="700" w:lineRule="atLeast"/>
        <w:ind w:left="72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4D7B47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联系电话：6768</w:t>
      </w:r>
      <w:r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 xml:space="preserve"> </w:t>
      </w:r>
      <w:r w:rsidRPr="004D7B47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1529</w:t>
      </w:r>
    </w:p>
    <w:p w:rsidR="004D7B47" w:rsidRPr="004D7B47" w:rsidRDefault="004D7B47" w:rsidP="00281DA2">
      <w:pPr>
        <w:widowControl/>
        <w:shd w:val="clear" w:color="auto" w:fill="EEEEEE"/>
        <w:spacing w:line="700" w:lineRule="atLeast"/>
        <w:ind w:left="72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</w:p>
    <w:p w:rsidR="00281DA2" w:rsidRPr="00281DA2" w:rsidRDefault="00281DA2" w:rsidP="00281DA2">
      <w:pPr>
        <w:widowControl/>
        <w:shd w:val="clear" w:color="auto" w:fill="EEEEEE"/>
        <w:spacing w:line="700" w:lineRule="atLeast"/>
        <w:ind w:left="720" w:firstLine="51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81DA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北京医药行业协会</w:t>
      </w:r>
    </w:p>
    <w:p w:rsidR="008B4AC0" w:rsidRPr="00B26EF6" w:rsidRDefault="008B4AC0" w:rsidP="00B26EF6"/>
    <w:sectPr w:rsidR="008B4AC0" w:rsidRPr="00B2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2AD" w:rsidRDefault="005332AD" w:rsidP="00B26EF6">
      <w:r>
        <w:separator/>
      </w:r>
    </w:p>
  </w:endnote>
  <w:endnote w:type="continuationSeparator" w:id="0">
    <w:p w:rsidR="005332AD" w:rsidRDefault="005332AD" w:rsidP="00B2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2AD" w:rsidRDefault="005332AD" w:rsidP="00B26EF6">
      <w:r>
        <w:separator/>
      </w:r>
    </w:p>
  </w:footnote>
  <w:footnote w:type="continuationSeparator" w:id="0">
    <w:p w:rsidR="005332AD" w:rsidRDefault="005332AD" w:rsidP="00B26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698E"/>
    <w:multiLevelType w:val="hybridMultilevel"/>
    <w:tmpl w:val="C2DADC0C"/>
    <w:lvl w:ilvl="0" w:tplc="8D36EA58">
      <w:start w:val="1"/>
      <w:numFmt w:val="decimal"/>
      <w:lvlText w:val="%1、"/>
      <w:lvlJc w:val="left"/>
      <w:pPr>
        <w:ind w:left="4110" w:hanging="4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35"/>
    <w:rsid w:val="000032D8"/>
    <w:rsid w:val="001C296B"/>
    <w:rsid w:val="001E3026"/>
    <w:rsid w:val="00281DA2"/>
    <w:rsid w:val="003970CE"/>
    <w:rsid w:val="003C2963"/>
    <w:rsid w:val="004D7B47"/>
    <w:rsid w:val="005332AD"/>
    <w:rsid w:val="006A26E8"/>
    <w:rsid w:val="006A76F0"/>
    <w:rsid w:val="0073020D"/>
    <w:rsid w:val="008B4AC0"/>
    <w:rsid w:val="00983C53"/>
    <w:rsid w:val="00B26EF6"/>
    <w:rsid w:val="00BB79E8"/>
    <w:rsid w:val="00C0370C"/>
    <w:rsid w:val="00E57728"/>
    <w:rsid w:val="00EA1F35"/>
    <w:rsid w:val="00F3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6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26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6E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6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6E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6A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26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6E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6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6E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htmlimg\file\2015\&#12298;&#33647;&#21697;&#36136;&#37327;&#31649;&#29702;&#20154;&#21592;&#36164;&#26684;&#35777;&#20070;&#12299;&#21464;&#26356;&#30003;&#35831;&#34920;(1)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htmlimg\file\2015\&#12298;&#33647;&#21697;&#36136;&#37327;&#31649;&#29702;&#20154;&#21592;&#36164;&#26684;&#35777;&#20070;&#12299;&#21464;&#26356;&#30003;&#35831;&#34920;(1)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61</Words>
  <Characters>351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px1</dc:creator>
  <cp:keywords/>
  <dc:description/>
  <cp:lastModifiedBy>px1</cp:lastModifiedBy>
  <cp:revision>25</cp:revision>
  <dcterms:created xsi:type="dcterms:W3CDTF">2022-01-18T03:01:00Z</dcterms:created>
  <dcterms:modified xsi:type="dcterms:W3CDTF">2024-03-27T06:55:00Z</dcterms:modified>
</cp:coreProperties>
</file>